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F1DC4" w14:paraId="5C1FC0E7" w14:textId="77777777">
      <w:pPr>
        <w:pStyle w:val="NormalWeb"/>
      </w:pPr>
      <w:r>
        <w:rPr>
          <w:noProof/>
        </w:rPr>
        <w:drawing>
          <wp:inline distT="0" distB="0" distL="0" distR="0" wp14:anchorId="6EBFE431" wp14:editId="52A2182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F1DC4" w14:paraId="493854A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22EF182" w14:paraId="35CCD0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1DC4" w14:paraId="11156D3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22EF182" w:rsidRDefault="00BF1DC4" w14:paraId="7E0C37FD" w14:textId="7529241B">
            <w:pPr>
              <w:rPr>
                <w:rStyle w:val="Forte"/>
                <w:rFonts w:eastAsia="Times New Roman"/>
              </w:rPr>
            </w:pPr>
            <w:r w:rsidRPr="522EF182" w:rsidR="00BF1DC4">
              <w:rPr>
                <w:rStyle w:val="Forte"/>
                <w:rFonts w:eastAsia="Times New Roman"/>
              </w:rPr>
              <w:t>   _</w:t>
            </w:r>
            <w:r w:rsidRPr="522EF182" w:rsidR="0554E647">
              <w:rPr>
                <w:rStyle w:val="Forte"/>
                <w:rFonts w:eastAsia="Times New Roman"/>
              </w:rPr>
              <w:t>03</w:t>
            </w:r>
            <w:r w:rsidRPr="522EF182" w:rsidR="00BF1DC4">
              <w:rPr>
                <w:rStyle w:val="Forte"/>
                <w:rFonts w:eastAsia="Times New Roman"/>
              </w:rPr>
              <w:t>___/__</w:t>
            </w:r>
            <w:r w:rsidRPr="522EF182" w:rsidR="3E03CB00">
              <w:rPr>
                <w:rStyle w:val="Forte"/>
                <w:rFonts w:eastAsia="Times New Roman"/>
              </w:rPr>
              <w:t>12</w:t>
            </w:r>
            <w:r w:rsidRPr="522EF182" w:rsidR="00BF1DC4">
              <w:rPr>
                <w:rStyle w:val="Forte"/>
                <w:rFonts w:eastAsia="Times New Roman"/>
              </w:rPr>
              <w:t>___/_</w:t>
            </w:r>
            <w:r w:rsidRPr="522EF182" w:rsidR="5B1060D2">
              <w:rPr>
                <w:rStyle w:val="Forte"/>
                <w:rFonts w:eastAsia="Times New Roman"/>
              </w:rPr>
              <w:t>2022</w:t>
            </w:r>
            <w:r w:rsidRPr="522EF182" w:rsidR="00BF1DC4">
              <w:rPr>
                <w:rStyle w:val="Forte"/>
                <w:rFonts w:eastAsia="Times New Roman"/>
              </w:rPr>
              <w:t>_____                  </w:t>
            </w:r>
          </w:p>
        </w:tc>
      </w:tr>
      <w:tr w:rsidR="00000000" w:rsidTr="522EF182" w14:paraId="013EA99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1DC4" w14:paraId="0D6D9EA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F1DC4" w14:paraId="416CAD3C" w14:textId="389A5F76">
            <w:pPr>
              <w:rPr>
                <w:rFonts w:eastAsia="Times New Roman"/>
              </w:rPr>
            </w:pPr>
            <w:r w:rsidRPr="522EF182" w:rsidR="00BF1DC4">
              <w:rPr>
                <w:rStyle w:val="Forte"/>
                <w:rFonts w:eastAsia="Times New Roman"/>
              </w:rPr>
              <w:t>             </w:t>
            </w:r>
            <w:r w:rsidRPr="522EF182" w:rsidR="40FDDA90">
              <w:rPr>
                <w:rStyle w:val="Forte"/>
                <w:rFonts w:eastAsia="Times New Roman"/>
              </w:rPr>
              <w:t>248</w:t>
            </w:r>
          </w:p>
        </w:tc>
      </w:tr>
    </w:tbl>
    <w:p w:rsidR="00995BB8" w:rsidP="00995BB8" w:rsidRDefault="00995BB8" w14:paraId="26920870" w14:textId="77777777">
      <w:pPr>
        <w:pStyle w:val="NormalWeb"/>
      </w:pPr>
      <w:r>
        <w:rPr>
          <w:rStyle w:val="Forte"/>
        </w:rPr>
        <w:t>ESCOLA TÉCNICA ESTADUAL DE PIEDADE – PIEDADE</w:t>
      </w:r>
    </w:p>
    <w:p w:rsidR="00000000" w:rsidRDefault="00BF1DC4" w14:paraId="1337B223" w14:textId="7D5209C0">
      <w:pPr>
        <w:pStyle w:val="NormalWeb"/>
      </w:pPr>
      <w:r w:rsidRPr="522EF182" w:rsidR="00BF1DC4">
        <w:rPr>
          <w:rStyle w:val="Forte"/>
        </w:rPr>
        <w:t xml:space="preserve">CONCURSO PÚBLICO PARA PROFESSOR DE </w:t>
      </w:r>
      <w:r w:rsidRPr="522EF182" w:rsidR="00BF1DC4">
        <w:rPr>
          <w:rStyle w:val="Forte"/>
        </w:rPr>
        <w:t>ENSINO MÉDIO E TÉCNICO, EDITAL Nº 203/01/2022, – PROCESSO Nº CE</w:t>
      </w:r>
      <w:r w:rsidRPr="522EF182" w:rsidR="00BF1DC4">
        <w:rPr>
          <w:rStyle w:val="Forte"/>
        </w:rPr>
        <w:t>ETEPS–PRC–2022/35585</w:t>
      </w:r>
    </w:p>
    <w:p w:rsidR="00000000" w:rsidRDefault="00BF1DC4" w14:paraId="5AB99F30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BF1DC4" w14:paraId="1E1CD04D" w14:textId="77777777">
      <w:pPr>
        <w:pStyle w:val="NormalWeb"/>
      </w:pPr>
      <w:r>
        <w:rPr>
          <w:rStyle w:val="Forte"/>
        </w:rPr>
        <w:t>EDITAL DE DEFERIMENTO E INDEFERIMENTO DE INSCRIÇÕES E CONVOCAÇÃO PARA A</w:t>
      </w:r>
      <w:r>
        <w:rPr>
          <w:rStyle w:val="Forte"/>
        </w:rPr>
        <w:t xml:space="preserve"> PROVA ESCRITA</w:t>
      </w:r>
    </w:p>
    <w:p w:rsidR="00000000" w:rsidRDefault="00BF1DC4" w14:paraId="526FE7F9" w14:textId="77777777">
      <w:pPr>
        <w:pStyle w:val="NormalWeb"/>
      </w:pPr>
      <w:r>
        <w:t> </w:t>
      </w:r>
    </w:p>
    <w:p w:rsidR="00000000" w:rsidP="00995BB8" w:rsidRDefault="00995BB8" w14:paraId="2A2318AB" w14:textId="76E5C3DB">
      <w:pPr>
        <w:pStyle w:val="NormalWeb"/>
      </w:pPr>
      <w:r w:rsidRPr="00995BB8">
        <w:t>A Comissão Especial de Concurso Público da Escola Técnica Estadual Rubens de Faria e Souza, cujo(a) Diretor(a) foi designado(a) nos termos do Despacho nº 115/2022-URH - URH para responder pelo concurso público em tela</w:t>
      </w:r>
      <w:r>
        <w:t>,</w:t>
      </w:r>
      <w:r w:rsidR="00BF1DC4">
        <w:t xml:space="preserve"> comunica aos candidatos abaixo relacionados o deferimento e indeferimento das inscrições e convoca os candidatos com inscrição deferida para a Prova</w:t>
      </w:r>
      <w:r w:rsidR="00BF1DC4">
        <w:t xml:space="preserve"> Escrita, a ser realizada na </w:t>
      </w:r>
      <w:r w:rsidRPr="00995BB8">
        <w:rPr>
          <w:rStyle w:val="Forte"/>
        </w:rPr>
        <w:t>ESCOLA TÉCNICA ESTADUAL DE PIEDADE, situada na R. BENTO XAVIER OLIVEIRA Nº 50 BAIRRO: PAULA E MENDES – CEP: 18170–000 – CIDADE: PIEDADE</w:t>
      </w:r>
      <w:r w:rsidR="00BF1DC4">
        <w:t>, no dia e horário abaixo informados.</w:t>
      </w:r>
    </w:p>
    <w:p w:rsidR="00000000" w:rsidRDefault="00BF1DC4" w14:paraId="1F763077" w14:textId="77777777">
      <w:pPr>
        <w:pStyle w:val="NormalWeb"/>
      </w:pPr>
      <w:r>
        <w:t>O candidato deverá comparecer ao loca</w:t>
      </w:r>
      <w:r>
        <w:t>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BF1DC4" w14:paraId="142DFEA1" w14:textId="77777777">
      <w:pPr>
        <w:pStyle w:val="NormalWeb"/>
      </w:pPr>
      <w:r>
        <w:t> </w:t>
      </w:r>
    </w:p>
    <w:p w:rsidR="00000000" w:rsidRDefault="00BF1DC4" w14:paraId="438E1F36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BF1DC4" w14:paraId="3E50215A" w14:textId="77777777">
      <w:pPr>
        <w:pStyle w:val="NormalWeb"/>
      </w:pPr>
      <w:r>
        <w:lastRenderedPageBreak/>
        <w:t xml:space="preserve">Língua Portuguesa, Literatura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(BNCC/ ETIM/ MTEC/ EM COM ÊNFASES/ ITINERÁRIOS FORMATIVOS/ PD))</w:t>
      </w:r>
    </w:p>
    <w:p w:rsidR="00000000" w:rsidRDefault="00BF1DC4" w14:paraId="231C3F28" w14:textId="77777777">
      <w:pPr>
        <w:pStyle w:val="NormalWeb"/>
      </w:pPr>
      <w:r>
        <w:t> </w:t>
      </w:r>
    </w:p>
    <w:p w:rsidR="00000000" w:rsidRDefault="00BF1DC4" w14:paraId="0DAFA39F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BF1DC4" w14:paraId="2624C62F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BF1DC4" w14:paraId="6BD3AE1F" w14:textId="77777777">
      <w:pPr>
        <w:pStyle w:val="NormalWeb"/>
      </w:pPr>
      <w:r>
        <w:t>1/RACHEL ALVES DE AGUIAR/347474688/31401803814</w:t>
      </w:r>
      <w:r>
        <w:br/>
      </w:r>
      <w:r>
        <w:t>2/LUANA MARIA FERREIRA FERNANDES/416873066/31904145809</w:t>
      </w:r>
      <w:r>
        <w:br/>
      </w:r>
      <w:r>
        <w:t>3/MATHEUS DIAS DE CAMARGO/430327365/46556106895</w:t>
      </w:r>
      <w:r>
        <w:br/>
      </w:r>
      <w:r>
        <w:t>4/LUCIANA VIEIRA PINTO/409284087/31461659884</w:t>
      </w:r>
      <w:r>
        <w:br/>
      </w:r>
      <w:r>
        <w:t>5/SÔNIA APARECIDA IJANO BA</w:t>
      </w:r>
      <w:r>
        <w:t>TISTA/123026088/02118283865</w:t>
      </w:r>
      <w:r>
        <w:br/>
      </w:r>
      <w:r>
        <w:t>7/ALLYSON PAES BUENO DE CAMARGO/440521002/40857680854</w:t>
      </w:r>
      <w:r>
        <w:br/>
      </w:r>
      <w:r>
        <w:t>10/MARCIA YUQUIKO TAKAHASHI/18445737–3/10599629851</w:t>
      </w:r>
      <w:r>
        <w:br/>
      </w:r>
      <w:r>
        <w:t>11/CAMILA MARIA GODINHO AQUINO/408472923/36293354893</w:t>
      </w:r>
      <w:r>
        <w:br/>
      </w:r>
      <w:r>
        <w:t>12/GUILHERME MARCIANO TARDELLI/50037121–0/46826672898</w:t>
      </w:r>
      <w:r>
        <w:br/>
      </w:r>
      <w:r>
        <w:t>13/ALEXANDRE VIE</w:t>
      </w:r>
      <w:r>
        <w:t>IRA DE JESUS/271608596/16429485862</w:t>
      </w:r>
      <w:r>
        <w:br/>
      </w:r>
      <w:r>
        <w:t>15/ISRAEL GAUDÊNCIO PEDROSO NETO/402171949/34306543862</w:t>
      </w:r>
      <w:r>
        <w:br/>
      </w:r>
      <w:r>
        <w:t>16/LUCCAS DE CAMARGO FUKUSHIMA/33718061–1/38040157862</w:t>
      </w:r>
      <w:r>
        <w:br/>
      </w:r>
      <w:r>
        <w:t>17/LEANDRO ANTONIO DA SILVA/32.786.773–5/30162790880</w:t>
      </w:r>
    </w:p>
    <w:p w:rsidR="00000000" w:rsidRDefault="00BF1DC4" w14:paraId="32CBCC2E" w14:textId="77777777">
      <w:pPr>
        <w:pStyle w:val="NormalWeb"/>
      </w:pPr>
      <w:r>
        <w:t> </w:t>
      </w:r>
    </w:p>
    <w:p w:rsidR="00000000" w:rsidRDefault="00BF1DC4" w14:paraId="4F64D05C" w14:textId="571A1A01">
      <w:pPr>
        <w:pStyle w:val="NormalWeb"/>
      </w:pPr>
      <w:r>
        <w:rPr>
          <w:rStyle w:val="Forte"/>
        </w:rPr>
        <w:t>DATA DA PROVA ESCRITA:</w:t>
      </w:r>
      <w:r>
        <w:t xml:space="preserve"> 08/12/2022</w:t>
      </w:r>
    </w:p>
    <w:p w:rsidR="00000000" w:rsidRDefault="00BF1DC4" w14:paraId="699A367B" w14:textId="77777777">
      <w:pPr>
        <w:pStyle w:val="NormalWeb"/>
      </w:pPr>
      <w:r>
        <w:rPr>
          <w:rStyle w:val="Forte"/>
        </w:rPr>
        <w:t>HORÁRIO DE INÍ</w:t>
      </w:r>
      <w:r>
        <w:rPr>
          <w:rStyle w:val="Forte"/>
        </w:rPr>
        <w:t>CIO DA PROVA:</w:t>
      </w:r>
      <w:r>
        <w:t> 8h00</w:t>
      </w:r>
    </w:p>
    <w:p w:rsidR="00000000" w:rsidRDefault="00BF1DC4" w14:paraId="5C28FD73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 horas</w:t>
      </w:r>
    </w:p>
    <w:p w:rsidR="00000000" w:rsidRDefault="00BF1DC4" w14:paraId="2B900CC8" w14:textId="77777777">
      <w:pPr>
        <w:pStyle w:val="NormalWeb"/>
      </w:pPr>
      <w:r>
        <w:t> </w:t>
      </w:r>
    </w:p>
    <w:p w:rsidR="00000000" w:rsidRDefault="00BF1DC4" w14:paraId="50470CA1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BF1DC4" w14:paraId="50BC4A43" w14:textId="77777777">
      <w:pPr>
        <w:pStyle w:val="NormalWeb"/>
      </w:pPr>
      <w:r>
        <w:t> </w:t>
      </w:r>
    </w:p>
    <w:p w:rsidR="00000000" w:rsidRDefault="00BF1DC4" w14:paraId="6279DB02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BF1DC4" w14:paraId="77D3C06D" w14:textId="77777777">
      <w:pPr>
        <w:pStyle w:val="NormalWeb"/>
      </w:pPr>
      <w:r>
        <w:t>Nº de inscrição / RG / CPF / Motivo</w:t>
      </w:r>
    </w:p>
    <w:p w:rsidR="00000000" w:rsidRDefault="00BF1DC4" w14:paraId="118A1A99" w14:textId="77777777">
      <w:pPr>
        <w:pStyle w:val="NormalWeb"/>
      </w:pPr>
      <w:r>
        <w:t>6/344713118/31134471866/Não atendeu aos requisitos de titulaçã</w:t>
      </w:r>
      <w:r>
        <w:t>o</w:t>
      </w:r>
      <w:r>
        <w:br/>
      </w:r>
      <w:r>
        <w:t>8/22405054/10540705802/Não atendeu aos requisitos de titulação</w:t>
      </w:r>
      <w:r>
        <w:br/>
      </w:r>
      <w:r>
        <w:t>9/427351832/35386882813/Não fez upload do comprovante da taxa de inscrição</w:t>
      </w:r>
      <w:r>
        <w:br/>
      </w:r>
      <w:r>
        <w:t>14/RG 433855903/35341780841/Não fez upload do comprovante da taxa de inscrição</w:t>
      </w:r>
      <w:r>
        <w:br/>
      </w:r>
      <w:r>
        <w:t>18/32932/10486781801/Não fez upload d</w:t>
      </w:r>
      <w:r>
        <w:t>o comprovante da taxa de inscrição</w:t>
      </w:r>
    </w:p>
    <w:p w:rsidR="00BF1DC4" w:rsidP="003A7F2E" w:rsidRDefault="00BF1DC4" w14:paraId="57B5A676" w14:textId="55F1E1D5">
      <w:pPr>
        <w:pStyle w:val="NormalWeb"/>
      </w:pPr>
      <w:r>
        <w:t> </w:t>
      </w:r>
    </w:p>
    <w:sectPr w:rsidR="00BF1DC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B8"/>
    <w:rsid w:val="003A7F2E"/>
    <w:rsid w:val="00995BB8"/>
    <w:rsid w:val="00BF1DC4"/>
    <w:rsid w:val="0554E647"/>
    <w:rsid w:val="3E03CB00"/>
    <w:rsid w:val="40FDDA90"/>
    <w:rsid w:val="522EF182"/>
    <w:rsid w:val="5B1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6F960"/>
  <w15:chartTrackingRefBased/>
  <w15:docId w15:val="{A99D0BC4-5CBA-499A-A18A-B2E64D8B7A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2022-12-02T12:43:00.0000000Z</dcterms:created>
  <dcterms:modified xsi:type="dcterms:W3CDTF">2022-12-05T12:59:37.1210556Z</dcterms:modified>
</coreProperties>
</file>